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1B3EA648" w:rsidR="003B4F92" w:rsidRDefault="000325EF" w:rsidP="003B4F92">
      <w:pPr>
        <w:pStyle w:val="a4"/>
      </w:pPr>
      <w:r>
        <w:rPr>
          <w:rFonts w:hint="eastAsia"/>
        </w:rPr>
        <w:t>W</w:t>
      </w:r>
      <w:r w:rsidR="0037374B">
        <w:t>6</w:t>
      </w:r>
      <w:r w:rsidR="001219F2">
        <w:t>6</w:t>
      </w:r>
      <w:r w:rsidR="0037374B">
        <w:rPr>
          <w:rFonts w:hint="eastAsia"/>
        </w:rPr>
        <w:t>AP</w:t>
      </w:r>
      <w:r w:rsidR="007933EE">
        <w:t>V</w:t>
      </w:r>
      <w:r w:rsidR="00720A26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75949B9B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20A26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4478C867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0325E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1219F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4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4E7C5977" w:rsidR="00875944" w:rsidRPr="00C07E72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W6</w:t>
      </w:r>
      <w:r w:rsidR="001219F2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AP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AA7BA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0325EF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proofErr w:type="gramStart"/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77C0A78E" w14:textId="4678A270" w:rsidR="000325EF" w:rsidRDefault="0037374B" w:rsidP="00DC4592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</w:t>
      </w:r>
      <w:r w:rsidR="005D574F">
        <w:rPr>
          <w:rFonts w:ascii="Arial" w:hAnsi="Arial" w:cs="Arial" w:hint="eastAsia"/>
          <w:color w:val="394351"/>
          <w:szCs w:val="21"/>
          <w:shd w:val="clear" w:color="auto" w:fill="FFFFFF"/>
        </w:rPr>
        <w:t>low</w:t>
      </w:r>
      <w:r w:rsidR="005D574F">
        <w:rPr>
          <w:rFonts w:ascii="Arial" w:hAnsi="Arial" w:cs="Arial"/>
          <w:color w:val="394351"/>
          <w:szCs w:val="21"/>
          <w:shd w:val="clear" w:color="auto" w:fill="FFFFFF"/>
        </w:rPr>
        <w:t xml:space="preserve"> speed after roaming on specific terminals</w:t>
      </w:r>
      <w:r w:rsidR="000325EF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1CFC7B41" w14:textId="77A15F44" w:rsidR="005D574F" w:rsidRPr="00DC4592" w:rsidRDefault="00F10B2E" w:rsidP="00F10B2E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F10B2E">
        <w:rPr>
          <w:rFonts w:ascii="Arial" w:hAnsi="Arial" w:cs="Arial"/>
          <w:color w:val="394351"/>
          <w:szCs w:val="21"/>
          <w:shd w:val="clear" w:color="auto" w:fill="FFFFFF"/>
        </w:rPr>
        <w:t>Added the fast roaming (support 802.11k/v/r protocol), auto channel and bandwidth control functions.</w:t>
      </w:r>
    </w:p>
    <w:sectPr w:rsidR="005D574F" w:rsidRPr="00DC4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778C6" w14:textId="77777777" w:rsidR="007E4ACF" w:rsidRDefault="007E4ACF" w:rsidP="00C07E72">
      <w:r>
        <w:separator/>
      </w:r>
    </w:p>
  </w:endnote>
  <w:endnote w:type="continuationSeparator" w:id="0">
    <w:p w14:paraId="0CA548F7" w14:textId="77777777" w:rsidR="007E4ACF" w:rsidRDefault="007E4ACF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CEE05" w14:textId="77777777" w:rsidR="007E4ACF" w:rsidRDefault="007E4ACF" w:rsidP="00C07E72">
      <w:r>
        <w:separator/>
      </w:r>
    </w:p>
  </w:footnote>
  <w:footnote w:type="continuationSeparator" w:id="0">
    <w:p w14:paraId="03FBA570" w14:textId="77777777" w:rsidR="007E4ACF" w:rsidRDefault="007E4ACF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132098">
    <w:abstractNumId w:val="4"/>
  </w:num>
  <w:num w:numId="2" w16cid:durableId="919288265">
    <w:abstractNumId w:val="0"/>
  </w:num>
  <w:num w:numId="3" w16cid:durableId="1832328341">
    <w:abstractNumId w:val="2"/>
  </w:num>
  <w:num w:numId="4" w16cid:durableId="1356687992">
    <w:abstractNumId w:val="3"/>
  </w:num>
  <w:num w:numId="5" w16cid:durableId="613513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325EF"/>
    <w:rsid w:val="001219F2"/>
    <w:rsid w:val="0016517E"/>
    <w:rsid w:val="0017372B"/>
    <w:rsid w:val="001A389D"/>
    <w:rsid w:val="00250291"/>
    <w:rsid w:val="002A631E"/>
    <w:rsid w:val="00325C2B"/>
    <w:rsid w:val="00335579"/>
    <w:rsid w:val="0037374B"/>
    <w:rsid w:val="003B4F92"/>
    <w:rsid w:val="003E7E61"/>
    <w:rsid w:val="00404DCE"/>
    <w:rsid w:val="00454FAE"/>
    <w:rsid w:val="00474504"/>
    <w:rsid w:val="004B225D"/>
    <w:rsid w:val="005961FB"/>
    <w:rsid w:val="005B6E09"/>
    <w:rsid w:val="005D574F"/>
    <w:rsid w:val="005F3AB2"/>
    <w:rsid w:val="006A11C4"/>
    <w:rsid w:val="007053E4"/>
    <w:rsid w:val="00720A26"/>
    <w:rsid w:val="00721027"/>
    <w:rsid w:val="007933EE"/>
    <w:rsid w:val="007D7C79"/>
    <w:rsid w:val="007E4ACF"/>
    <w:rsid w:val="008142A3"/>
    <w:rsid w:val="00837729"/>
    <w:rsid w:val="00875944"/>
    <w:rsid w:val="00890223"/>
    <w:rsid w:val="008D256E"/>
    <w:rsid w:val="00900BDD"/>
    <w:rsid w:val="009057E3"/>
    <w:rsid w:val="00960381"/>
    <w:rsid w:val="009E5FE3"/>
    <w:rsid w:val="00A05831"/>
    <w:rsid w:val="00A22E2F"/>
    <w:rsid w:val="00A2515A"/>
    <w:rsid w:val="00AA7BAA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3282F"/>
    <w:rsid w:val="00C36E01"/>
    <w:rsid w:val="00C43E1B"/>
    <w:rsid w:val="00C50D9F"/>
    <w:rsid w:val="00C725F8"/>
    <w:rsid w:val="00CE3339"/>
    <w:rsid w:val="00CE5117"/>
    <w:rsid w:val="00D72418"/>
    <w:rsid w:val="00DC4592"/>
    <w:rsid w:val="00DE3547"/>
    <w:rsid w:val="00F03B72"/>
    <w:rsid w:val="00F10B2E"/>
    <w:rsid w:val="00FD2E8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8</cp:revision>
  <dcterms:created xsi:type="dcterms:W3CDTF">2021-12-18T04:20:00Z</dcterms:created>
  <dcterms:modified xsi:type="dcterms:W3CDTF">2022-06-13T03:43:00Z</dcterms:modified>
</cp:coreProperties>
</file>